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26" w:rsidRDefault="00F8285F">
      <w:pPr>
        <w:pStyle w:val="Overskrift2"/>
        <w:ind w:left="-540"/>
        <w:rPr>
          <w:b/>
          <w:bCs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257300" cy="501650"/>
            <wp:effectExtent l="19050" t="0" r="0" b="0"/>
            <wp:wrapNone/>
            <wp:docPr id="2" name="Bilde 2" descr="ntnui_60x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nui_60x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A0A">
        <w:rPr>
          <w:b/>
          <w:bCs/>
          <w:sz w:val="36"/>
        </w:rPr>
        <w:t>Reiseregning NTNUI</w:t>
      </w:r>
    </w:p>
    <w:p w:rsidR="00C53326" w:rsidRDefault="00C53326"/>
    <w:p w:rsidR="00C53326" w:rsidRDefault="00C53326">
      <w:pPr>
        <w:pStyle w:val="Overskrift1"/>
        <w:ind w:left="-540"/>
      </w:pPr>
      <w:r>
        <w:t>A. Personopplysninger</w:t>
      </w:r>
    </w:p>
    <w:p w:rsidR="00C53326" w:rsidRPr="00885116" w:rsidRDefault="00C53326">
      <w:pPr>
        <w:rPr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2340"/>
        <w:gridCol w:w="1980"/>
        <w:gridCol w:w="900"/>
        <w:gridCol w:w="2160"/>
      </w:tblGrid>
      <w:tr w:rsidR="00566A0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8280" w:type="dxa"/>
            <w:gridSpan w:val="4"/>
            <w:vMerge w:val="restart"/>
          </w:tcPr>
          <w:p w:rsidR="00566A0A" w:rsidRDefault="00C53326">
            <w:pPr>
              <w:rPr>
                <w:sz w:val="20"/>
              </w:rPr>
            </w:pPr>
            <w:r>
              <w:rPr>
                <w:sz w:val="20"/>
              </w:rPr>
              <w:t>Reisende</w:t>
            </w:r>
            <w:r w:rsidR="00725CD8">
              <w:rPr>
                <w:sz w:val="20"/>
              </w:rPr>
              <w:t>:</w:t>
            </w:r>
            <w:r w:rsidR="00566A0A">
              <w:rPr>
                <w:sz w:val="20"/>
              </w:rPr>
              <w:t xml:space="preserve"> </w:t>
            </w:r>
            <w:r w:rsidR="00566A0A">
              <w:rPr>
                <w:i/>
                <w:iCs/>
                <w:sz w:val="16"/>
              </w:rPr>
              <w:t>Etternavn / Fornavn</w:t>
            </w:r>
            <w:r w:rsidR="00566A0A">
              <w:rPr>
                <w:sz w:val="20"/>
              </w:rPr>
              <w:tab/>
            </w:r>
          </w:p>
          <w:p w:rsidR="00566A0A" w:rsidRDefault="00566A0A">
            <w:pPr>
              <w:rPr>
                <w:b/>
                <w:sz w:val="20"/>
              </w:rPr>
            </w:pPr>
          </w:p>
          <w:p w:rsidR="00725CD8" w:rsidRDefault="00725CD8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66A0A" w:rsidRDefault="00C53326">
            <w:pPr>
              <w:rPr>
                <w:sz w:val="20"/>
              </w:rPr>
            </w:pPr>
            <w:r>
              <w:rPr>
                <w:sz w:val="20"/>
              </w:rPr>
              <w:t>Antall reisende</w:t>
            </w:r>
            <w:r w:rsidR="00725CD8">
              <w:rPr>
                <w:sz w:val="20"/>
              </w:rPr>
              <w:t>:</w:t>
            </w:r>
          </w:p>
          <w:p w:rsidR="00566A0A" w:rsidRPr="00725CD8" w:rsidRDefault="00566A0A">
            <w:pPr>
              <w:rPr>
                <w:b/>
                <w:sz w:val="20"/>
              </w:rPr>
            </w:pPr>
          </w:p>
          <w:p w:rsidR="00566A0A" w:rsidRDefault="00566A0A" w:rsidP="00566A0A">
            <w:pPr>
              <w:rPr>
                <w:sz w:val="20"/>
              </w:rPr>
            </w:pPr>
          </w:p>
        </w:tc>
      </w:tr>
      <w:tr w:rsidR="00566A0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280" w:type="dxa"/>
            <w:gridSpan w:val="4"/>
            <w:vMerge/>
            <w:tcBorders>
              <w:right w:val="nil"/>
            </w:tcBorders>
          </w:tcPr>
          <w:p w:rsidR="00566A0A" w:rsidRDefault="00566A0A">
            <w:pPr>
              <w:rPr>
                <w:sz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566A0A" w:rsidRDefault="00566A0A" w:rsidP="00566A0A">
            <w:pPr>
              <w:rPr>
                <w:sz w:val="20"/>
              </w:rPr>
            </w:pPr>
          </w:p>
        </w:tc>
      </w:tr>
      <w:tr w:rsidR="00ED2A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060" w:type="dxa"/>
            <w:vMerge w:val="restart"/>
          </w:tcPr>
          <w:p w:rsidR="00ED2A6F" w:rsidRDefault="00543649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706229">
              <w:rPr>
                <w:sz w:val="20"/>
              </w:rPr>
              <w:t>tsteder</w:t>
            </w:r>
            <w:r w:rsidR="00794D06">
              <w:rPr>
                <w:sz w:val="20"/>
              </w:rPr>
              <w:t>s navn</w:t>
            </w:r>
            <w:r w:rsidR="00725CD8">
              <w:rPr>
                <w:sz w:val="20"/>
              </w:rPr>
              <w:t>:</w:t>
            </w:r>
          </w:p>
          <w:p w:rsidR="00ED2A6F" w:rsidRPr="00725CD8" w:rsidRDefault="00ED2A6F">
            <w:pPr>
              <w:rPr>
                <w:b/>
                <w:sz w:val="20"/>
              </w:rPr>
            </w:pPr>
          </w:p>
        </w:tc>
        <w:tc>
          <w:tcPr>
            <w:tcW w:w="2340" w:type="dxa"/>
            <w:vMerge w:val="restart"/>
          </w:tcPr>
          <w:p w:rsidR="00ED2A6F" w:rsidRDefault="00ED2A6F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  <w:r w:rsidR="00725CD8">
              <w:rPr>
                <w:sz w:val="20"/>
              </w:rPr>
              <w:t>:</w:t>
            </w:r>
          </w:p>
          <w:p w:rsidR="00ED2A6F" w:rsidRPr="00725CD8" w:rsidRDefault="00ED2A6F">
            <w:pPr>
              <w:rPr>
                <w:b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ED2A6F" w:rsidRDefault="00ED2A6F">
            <w:pPr>
              <w:rPr>
                <w:sz w:val="20"/>
              </w:rPr>
            </w:pPr>
            <w:r>
              <w:rPr>
                <w:sz w:val="20"/>
              </w:rPr>
              <w:t>Kontonr</w:t>
            </w:r>
            <w:r w:rsidR="00725CD8">
              <w:rPr>
                <w:sz w:val="20"/>
              </w:rPr>
              <w:t>:</w:t>
            </w:r>
          </w:p>
          <w:p w:rsidR="00ED2A6F" w:rsidRPr="00725CD8" w:rsidRDefault="00ED2A6F" w:rsidP="00ED2A6F">
            <w:pPr>
              <w:rPr>
                <w:b/>
                <w:sz w:val="20"/>
              </w:rPr>
            </w:pPr>
          </w:p>
        </w:tc>
        <w:tc>
          <w:tcPr>
            <w:tcW w:w="3060" w:type="dxa"/>
            <w:gridSpan w:val="2"/>
          </w:tcPr>
          <w:p w:rsidR="00ED2A6F" w:rsidRDefault="00ED2A6F">
            <w:pPr>
              <w:rPr>
                <w:sz w:val="20"/>
              </w:rPr>
            </w:pPr>
            <w:r>
              <w:rPr>
                <w:sz w:val="20"/>
              </w:rPr>
              <w:t>Tlf nr</w:t>
            </w:r>
            <w:r w:rsidR="00725CD8">
              <w:rPr>
                <w:sz w:val="20"/>
              </w:rPr>
              <w:t>:</w:t>
            </w:r>
            <w:r w:rsidR="00725CD8" w:rsidRPr="00725CD8">
              <w:rPr>
                <w:b/>
                <w:sz w:val="20"/>
              </w:rPr>
              <w:t xml:space="preserve"> </w:t>
            </w:r>
          </w:p>
        </w:tc>
      </w:tr>
      <w:tr w:rsidR="00ED2A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060" w:type="dxa"/>
            <w:vMerge/>
          </w:tcPr>
          <w:p w:rsidR="00ED2A6F" w:rsidRDefault="00ED2A6F">
            <w:pPr>
              <w:rPr>
                <w:sz w:val="20"/>
              </w:rPr>
            </w:pPr>
          </w:p>
        </w:tc>
        <w:tc>
          <w:tcPr>
            <w:tcW w:w="2340" w:type="dxa"/>
            <w:vMerge/>
          </w:tcPr>
          <w:p w:rsidR="00ED2A6F" w:rsidRDefault="00ED2A6F">
            <w:pPr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ED2A6F" w:rsidRDefault="00ED2A6F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</w:tcPr>
          <w:p w:rsidR="00ED2A6F" w:rsidRDefault="00ED2A6F" w:rsidP="00ED2A6F">
            <w:pPr>
              <w:rPr>
                <w:sz w:val="20"/>
              </w:rPr>
            </w:pPr>
            <w:r>
              <w:rPr>
                <w:sz w:val="20"/>
              </w:rPr>
              <w:t>Epost</w:t>
            </w:r>
            <w:r w:rsidR="00725CD8">
              <w:rPr>
                <w:sz w:val="20"/>
              </w:rPr>
              <w:t>:</w:t>
            </w:r>
            <w:r w:rsidR="00725CD8" w:rsidRPr="00725CD8">
              <w:rPr>
                <w:b/>
                <w:sz w:val="20"/>
              </w:rPr>
              <w:t xml:space="preserve"> </w:t>
            </w:r>
          </w:p>
        </w:tc>
      </w:tr>
    </w:tbl>
    <w:p w:rsidR="00C53326" w:rsidRDefault="00C53326"/>
    <w:p w:rsidR="00C53326" w:rsidRDefault="00C53326">
      <w:pPr>
        <w:pStyle w:val="Overskrift1"/>
        <w:ind w:left="-540"/>
      </w:pPr>
      <w:r>
        <w:t>B. Reiseopplysninger</w:t>
      </w:r>
    </w:p>
    <w:p w:rsidR="00C53326" w:rsidRPr="00885116" w:rsidRDefault="00C53326">
      <w:pPr>
        <w:rPr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2340"/>
        <w:gridCol w:w="3240"/>
      </w:tblGrid>
      <w:tr w:rsidR="00C533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40" w:type="dxa"/>
            <w:gridSpan w:val="3"/>
          </w:tcPr>
          <w:p w:rsidR="00C53326" w:rsidRPr="00725CD8" w:rsidRDefault="00C53326">
            <w:pPr>
              <w:rPr>
                <w:b/>
              </w:rPr>
            </w:pPr>
            <w:r>
              <w:rPr>
                <w:sz w:val="20"/>
              </w:rPr>
              <w:t>Reisens formål:</w:t>
            </w:r>
            <w:r w:rsidR="00725CD8" w:rsidRPr="00725CD8">
              <w:rPr>
                <w:b/>
                <w:sz w:val="20"/>
              </w:rPr>
              <w:t xml:space="preserve"> </w:t>
            </w:r>
          </w:p>
        </w:tc>
      </w:tr>
      <w:tr w:rsidR="00C533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0" w:type="dxa"/>
            <w:gridSpan w:val="2"/>
          </w:tcPr>
          <w:p w:rsidR="00C53326" w:rsidRPr="00725CD8" w:rsidRDefault="00C53326">
            <w:pPr>
              <w:rPr>
                <w:b/>
              </w:rPr>
            </w:pPr>
            <w:r>
              <w:rPr>
                <w:sz w:val="20"/>
              </w:rPr>
              <w:t>Reiserute:</w:t>
            </w:r>
            <w:r w:rsidR="00725CD8" w:rsidRPr="00725CD8">
              <w:rPr>
                <w:b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C53326" w:rsidRDefault="00C53326">
            <w:r>
              <w:rPr>
                <w:sz w:val="20"/>
              </w:rPr>
              <w:t>Reisemåte:</w:t>
            </w:r>
            <w:r w:rsidR="00725CD8" w:rsidRPr="00725CD8">
              <w:rPr>
                <w:b/>
                <w:sz w:val="20"/>
              </w:rPr>
              <w:t xml:space="preserve"> </w:t>
            </w:r>
          </w:p>
        </w:tc>
      </w:tr>
      <w:tr w:rsidR="00C533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0" w:type="dxa"/>
          </w:tcPr>
          <w:p w:rsidR="00C53326" w:rsidRPr="00725CD8" w:rsidRDefault="00C53326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Avreisedag: </w:t>
            </w:r>
            <w:r w:rsidR="00ED2A6F" w:rsidRPr="006048C0">
              <w:rPr>
                <w:i/>
                <w:sz w:val="16"/>
                <w:szCs w:val="16"/>
              </w:rPr>
              <w:t>d</w:t>
            </w:r>
            <w:r w:rsidR="00ED2A6F">
              <w:rPr>
                <w:i/>
                <w:iCs/>
                <w:sz w:val="16"/>
              </w:rPr>
              <w:t>ag.mnd.</w:t>
            </w:r>
            <w:r>
              <w:rPr>
                <w:i/>
                <w:iCs/>
                <w:sz w:val="16"/>
              </w:rPr>
              <w:t>år</w:t>
            </w:r>
            <w:r w:rsidR="00725CD8" w:rsidRPr="00725CD8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C53326" w:rsidRDefault="00C53326">
            <w:r>
              <w:rPr>
                <w:sz w:val="20"/>
              </w:rPr>
              <w:t xml:space="preserve">Returdag: </w:t>
            </w:r>
            <w:r w:rsidR="00ED2A6F" w:rsidRPr="006048C0">
              <w:rPr>
                <w:i/>
                <w:sz w:val="16"/>
                <w:szCs w:val="16"/>
              </w:rPr>
              <w:t>d</w:t>
            </w:r>
            <w:r w:rsidR="00ED2A6F">
              <w:rPr>
                <w:i/>
                <w:iCs/>
                <w:sz w:val="16"/>
              </w:rPr>
              <w:t>ag.mnd.</w:t>
            </w:r>
            <w:r>
              <w:rPr>
                <w:i/>
                <w:iCs/>
                <w:sz w:val="16"/>
              </w:rPr>
              <w:t>år</w:t>
            </w:r>
            <w:r w:rsidR="00725CD8" w:rsidRPr="00725CD8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:rsidR="00C53326" w:rsidRDefault="00C53326"/>
    <w:p w:rsidR="00C53326" w:rsidRDefault="00C53326">
      <w:pPr>
        <w:ind w:left="-540"/>
        <w:rPr>
          <w:b/>
          <w:bCs/>
        </w:rPr>
      </w:pPr>
      <w:r>
        <w:rPr>
          <w:b/>
          <w:bCs/>
        </w:rPr>
        <w:t>C. Spesifikasjon av reiseutgifter (originale kvitteringer vedlegges)</w:t>
      </w:r>
    </w:p>
    <w:p w:rsidR="006048C0" w:rsidRPr="00885116" w:rsidRDefault="006048C0">
      <w:pPr>
        <w:rPr>
          <w:sz w:val="20"/>
          <w:szCs w:val="20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720"/>
        <w:gridCol w:w="720"/>
        <w:gridCol w:w="1440"/>
        <w:gridCol w:w="1320"/>
        <w:gridCol w:w="1320"/>
        <w:gridCol w:w="1320"/>
      </w:tblGrid>
      <w:tr w:rsidR="006048C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30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8C0" w:rsidRDefault="006048C0">
            <w:pPr>
              <w:rPr>
                <w:sz w:val="16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6048C0" w:rsidRPr="006048C0" w:rsidRDefault="006048C0">
            <w:pPr>
              <w:rPr>
                <w:sz w:val="20"/>
                <w:szCs w:val="20"/>
              </w:rPr>
            </w:pPr>
            <w:r w:rsidRPr="006048C0">
              <w:rPr>
                <w:sz w:val="20"/>
                <w:szCs w:val="20"/>
              </w:rPr>
              <w:t>FYLLES UT AV KASSERER</w:t>
            </w:r>
          </w:p>
        </w:tc>
      </w:tr>
      <w:tr w:rsidR="006048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6048C0" w:rsidRDefault="006048C0" w:rsidP="006048C0">
            <w:pPr>
              <w:rPr>
                <w:sz w:val="20"/>
              </w:rPr>
            </w:pPr>
            <w:r>
              <w:rPr>
                <w:sz w:val="20"/>
              </w:rPr>
              <w:t>Utgiftstype: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6048C0" w:rsidRPr="00706229" w:rsidRDefault="009832E6" w:rsidP="00604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Beløp</w:t>
            </w:r>
            <w:r w:rsidR="006048C0" w:rsidRPr="00706229">
              <w:rPr>
                <w:sz w:val="20"/>
                <w:szCs w:val="20"/>
              </w:rPr>
              <w:t>: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C0C0C0"/>
          </w:tcPr>
          <w:p w:rsidR="006048C0" w:rsidRPr="00706229" w:rsidRDefault="006048C0" w:rsidP="006048C0">
            <w:pPr>
              <w:rPr>
                <w:sz w:val="20"/>
                <w:szCs w:val="20"/>
              </w:rPr>
            </w:pPr>
            <w:r w:rsidRPr="00706229">
              <w:rPr>
                <w:sz w:val="20"/>
                <w:szCs w:val="20"/>
              </w:rPr>
              <w:t>Egenandel:</w:t>
            </w:r>
          </w:p>
        </w:tc>
        <w:tc>
          <w:tcPr>
            <w:tcW w:w="1320" w:type="dxa"/>
            <w:shd w:val="clear" w:color="auto" w:fill="C0C0C0"/>
          </w:tcPr>
          <w:p w:rsidR="006048C0" w:rsidRPr="00706229" w:rsidRDefault="00C53326" w:rsidP="00604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 støtter: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C0C0C0"/>
          </w:tcPr>
          <w:p w:rsidR="006048C0" w:rsidRPr="00706229" w:rsidRDefault="006048C0" w:rsidP="006048C0">
            <w:pPr>
              <w:rPr>
                <w:sz w:val="20"/>
                <w:szCs w:val="20"/>
              </w:rPr>
            </w:pPr>
            <w:r w:rsidRPr="00706229">
              <w:rPr>
                <w:sz w:val="20"/>
                <w:szCs w:val="20"/>
              </w:rPr>
              <w:t>HS støtter:</w:t>
            </w:r>
          </w:p>
        </w:tc>
      </w:tr>
      <w:tr w:rsidR="006048C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860" w:type="dxa"/>
            <w:gridSpan w:val="3"/>
            <w:tcBorders>
              <w:left w:val="single" w:sz="12" w:space="0" w:color="auto"/>
            </w:tcBorders>
          </w:tcPr>
          <w:p w:rsidR="006048C0" w:rsidRDefault="009832E6" w:rsidP="006048C0">
            <w:pPr>
              <w:rPr>
                <w:sz w:val="20"/>
              </w:rPr>
            </w:pPr>
            <w:r>
              <w:rPr>
                <w:sz w:val="20"/>
              </w:rPr>
              <w:t>Fly</w:t>
            </w:r>
            <w:r w:rsidR="00725CD8">
              <w:rPr>
                <w:sz w:val="20"/>
              </w:rPr>
              <w:t>:</w:t>
            </w:r>
            <w:r w:rsidR="00885116" w:rsidRPr="00C53326">
              <w:rPr>
                <w:i/>
                <w:sz w:val="16"/>
              </w:rPr>
              <w:t xml:space="preserve"> Reiserute</w:t>
            </w:r>
            <w:r w:rsidR="00885116">
              <w:rPr>
                <w:i/>
                <w:sz w:val="16"/>
              </w:rPr>
              <w:t>, antall</w:t>
            </w:r>
          </w:p>
          <w:p w:rsidR="00725CD8" w:rsidRPr="00725CD8" w:rsidRDefault="00725CD8" w:rsidP="006048C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6048C0" w:rsidRPr="00725CD8" w:rsidRDefault="006048C0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E0E0E0"/>
          </w:tcPr>
          <w:p w:rsidR="006048C0" w:rsidRPr="00725CD8" w:rsidRDefault="006048C0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E0E0E0"/>
          </w:tcPr>
          <w:p w:rsidR="006048C0" w:rsidRPr="00725CD8" w:rsidRDefault="006048C0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E0E0E0"/>
          </w:tcPr>
          <w:p w:rsidR="006048C0" w:rsidRPr="00725CD8" w:rsidRDefault="006048C0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</w:tr>
      <w:tr w:rsidR="009832E6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4860" w:type="dxa"/>
            <w:gridSpan w:val="3"/>
            <w:tcBorders>
              <w:left w:val="single" w:sz="12" w:space="0" w:color="auto"/>
            </w:tcBorders>
          </w:tcPr>
          <w:p w:rsidR="009832E6" w:rsidRDefault="009832E6" w:rsidP="006048C0">
            <w:pPr>
              <w:rPr>
                <w:i/>
                <w:sz w:val="16"/>
              </w:rPr>
            </w:pPr>
            <w:r>
              <w:rPr>
                <w:sz w:val="20"/>
              </w:rPr>
              <w:t>Leiebil/buss/tog</w:t>
            </w:r>
            <w:r w:rsidR="00034FEA">
              <w:rPr>
                <w:sz w:val="20"/>
              </w:rPr>
              <w:t>/etc</w:t>
            </w:r>
            <w:r w:rsidR="00725CD8">
              <w:rPr>
                <w:sz w:val="20"/>
              </w:rPr>
              <w:t>:</w:t>
            </w:r>
            <w:r w:rsidR="00885116">
              <w:rPr>
                <w:sz w:val="20"/>
              </w:rPr>
              <w:t xml:space="preserve"> </w:t>
            </w:r>
            <w:r w:rsidR="00885116" w:rsidRPr="00C53326">
              <w:rPr>
                <w:i/>
                <w:sz w:val="16"/>
              </w:rPr>
              <w:t>Reiserute</w:t>
            </w:r>
            <w:r w:rsidR="00885116">
              <w:rPr>
                <w:i/>
                <w:sz w:val="16"/>
              </w:rPr>
              <w:t>, antall</w:t>
            </w:r>
          </w:p>
          <w:p w:rsidR="00725CD8" w:rsidRPr="00725CD8" w:rsidRDefault="00725CD8" w:rsidP="006048C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32E6" w:rsidRPr="00725CD8" w:rsidRDefault="009832E6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E0E0E0"/>
          </w:tcPr>
          <w:p w:rsidR="009832E6" w:rsidRPr="00725CD8" w:rsidRDefault="009832E6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E0E0E0"/>
          </w:tcPr>
          <w:p w:rsidR="009832E6" w:rsidRPr="00725CD8" w:rsidRDefault="009832E6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E0E0E0"/>
          </w:tcPr>
          <w:p w:rsidR="009832E6" w:rsidRPr="00725CD8" w:rsidRDefault="009832E6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</w:tr>
      <w:tr w:rsidR="0070622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420" w:type="dxa"/>
            <w:tcBorders>
              <w:left w:val="single" w:sz="12" w:space="0" w:color="auto"/>
            </w:tcBorders>
          </w:tcPr>
          <w:p w:rsidR="00706229" w:rsidRDefault="00706229" w:rsidP="006048C0">
            <w:pPr>
              <w:rPr>
                <w:i/>
                <w:sz w:val="16"/>
              </w:rPr>
            </w:pPr>
            <w:r>
              <w:rPr>
                <w:sz w:val="20"/>
              </w:rPr>
              <w:t>Bilgodtgjørelse</w:t>
            </w:r>
            <w:r w:rsidR="00725CD8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C53326">
              <w:rPr>
                <w:i/>
                <w:sz w:val="16"/>
              </w:rPr>
              <w:t>Reiserute</w:t>
            </w:r>
          </w:p>
          <w:p w:rsidR="00725CD8" w:rsidRPr="00C53326" w:rsidRDefault="00725CD8" w:rsidP="006048C0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706229" w:rsidRDefault="00706229" w:rsidP="006048C0">
            <w:pPr>
              <w:rPr>
                <w:sz w:val="16"/>
              </w:rPr>
            </w:pPr>
            <w:r>
              <w:rPr>
                <w:sz w:val="16"/>
              </w:rPr>
              <w:t>Km</w:t>
            </w:r>
          </w:p>
          <w:p w:rsidR="00725CD8" w:rsidRPr="00725CD8" w:rsidRDefault="00725CD8" w:rsidP="006048C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06229" w:rsidRDefault="00706229" w:rsidP="006048C0">
            <w:pPr>
              <w:rPr>
                <w:sz w:val="16"/>
              </w:rPr>
            </w:pPr>
            <w:r>
              <w:rPr>
                <w:sz w:val="16"/>
              </w:rPr>
              <w:t>Sats</w:t>
            </w:r>
          </w:p>
          <w:p w:rsidR="00725CD8" w:rsidRPr="00725CD8" w:rsidRDefault="00725CD8" w:rsidP="006048C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706229" w:rsidRPr="00725CD8" w:rsidRDefault="00706229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E0E0E0"/>
          </w:tcPr>
          <w:p w:rsidR="00706229" w:rsidRPr="00725CD8" w:rsidRDefault="00706229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E0E0E0"/>
          </w:tcPr>
          <w:p w:rsidR="00706229" w:rsidRPr="00725CD8" w:rsidRDefault="00706229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E0E0E0"/>
          </w:tcPr>
          <w:p w:rsidR="00706229" w:rsidRPr="00725CD8" w:rsidRDefault="00706229" w:rsidP="006048C0">
            <w:pPr>
              <w:rPr>
                <w:b/>
              </w:rPr>
            </w:pPr>
          </w:p>
          <w:p w:rsidR="00725CD8" w:rsidRPr="00725CD8" w:rsidRDefault="00725CD8" w:rsidP="006048C0">
            <w:pPr>
              <w:rPr>
                <w:b/>
              </w:rPr>
            </w:pPr>
          </w:p>
        </w:tc>
      </w:tr>
      <w:tr w:rsidR="00885116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3"/>
            <w:tcBorders>
              <w:left w:val="single" w:sz="12" w:space="0" w:color="auto"/>
            </w:tcBorders>
          </w:tcPr>
          <w:p w:rsidR="00885116" w:rsidRDefault="00885116">
            <w:pPr>
              <w:rPr>
                <w:sz w:val="20"/>
              </w:rPr>
            </w:pPr>
            <w:r>
              <w:rPr>
                <w:sz w:val="20"/>
              </w:rPr>
              <w:t>Sum</w:t>
            </w:r>
            <w:r w:rsidR="00725CD8">
              <w:rPr>
                <w:sz w:val="20"/>
              </w:rPr>
              <w:t>:</w:t>
            </w:r>
          </w:p>
          <w:p w:rsidR="00885116" w:rsidRPr="00725CD8" w:rsidRDefault="00885116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885116" w:rsidRPr="00725CD8" w:rsidRDefault="00885116">
            <w:pPr>
              <w:rPr>
                <w:sz w:val="20"/>
                <w:szCs w:val="20"/>
              </w:rPr>
            </w:pPr>
          </w:p>
          <w:p w:rsidR="00725CD8" w:rsidRPr="00725CD8" w:rsidRDefault="00725CD8">
            <w:pPr>
              <w:rPr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885116" w:rsidRPr="00725CD8" w:rsidRDefault="00885116">
            <w:pPr>
              <w:rPr>
                <w:sz w:val="20"/>
                <w:szCs w:val="20"/>
              </w:rPr>
            </w:pPr>
          </w:p>
          <w:p w:rsidR="00725CD8" w:rsidRPr="00725CD8" w:rsidRDefault="00725CD8">
            <w:pPr>
              <w:rPr>
                <w:b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E0E0E0"/>
          </w:tcPr>
          <w:p w:rsidR="00885116" w:rsidRPr="00725CD8" w:rsidRDefault="00885116">
            <w:pPr>
              <w:rPr>
                <w:sz w:val="20"/>
                <w:szCs w:val="20"/>
              </w:rPr>
            </w:pPr>
          </w:p>
          <w:p w:rsidR="00725CD8" w:rsidRPr="00725CD8" w:rsidRDefault="00725CD8">
            <w:pPr>
              <w:rPr>
                <w:b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85116" w:rsidRPr="00725CD8" w:rsidRDefault="00885116">
            <w:pPr>
              <w:rPr>
                <w:sz w:val="20"/>
                <w:szCs w:val="20"/>
              </w:rPr>
            </w:pPr>
          </w:p>
          <w:p w:rsidR="00725CD8" w:rsidRPr="00725CD8" w:rsidRDefault="00725CD8">
            <w:pPr>
              <w:rPr>
                <w:b/>
              </w:rPr>
            </w:pPr>
          </w:p>
        </w:tc>
      </w:tr>
      <w:tr w:rsidR="0088511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5116" w:rsidRDefault="00885116">
            <w:pPr>
              <w:rPr>
                <w:sz w:val="20"/>
              </w:rPr>
            </w:pPr>
            <w:r>
              <w:rPr>
                <w:sz w:val="20"/>
              </w:rPr>
              <w:t>Antall vedlegg: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116" w:rsidRPr="00725CD8" w:rsidRDefault="00885116" w:rsidP="00885116">
            <w:pPr>
              <w:rPr>
                <w:b/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85116" w:rsidRDefault="00885116">
            <w:pPr>
              <w:rPr>
                <w:sz w:val="16"/>
              </w:rPr>
            </w:pPr>
          </w:p>
        </w:tc>
      </w:tr>
    </w:tbl>
    <w:p w:rsidR="00ED2A6F" w:rsidRPr="00885116" w:rsidRDefault="00ED2A6F">
      <w:pPr>
        <w:rPr>
          <w:sz w:val="20"/>
          <w:szCs w:val="20"/>
        </w:rPr>
      </w:pPr>
    </w:p>
    <w:tbl>
      <w:tblPr>
        <w:tblW w:w="9734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5103"/>
        <w:gridCol w:w="4631"/>
      </w:tblGrid>
      <w:tr w:rsidR="00C53326">
        <w:tblPrEx>
          <w:tblCellMar>
            <w:top w:w="0" w:type="dxa"/>
            <w:bottom w:w="0" w:type="dxa"/>
          </w:tblCellMar>
        </w:tblPrEx>
        <w:trPr>
          <w:trHeight w:val="2732"/>
        </w:trPr>
        <w:tc>
          <w:tcPr>
            <w:tcW w:w="5103" w:type="dxa"/>
          </w:tcPr>
          <w:p w:rsidR="00C53326" w:rsidRDefault="00C533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Retningslinjer:</w:t>
            </w:r>
          </w:p>
          <w:p w:rsidR="00C53326" w:rsidRDefault="00C53326">
            <w:pPr>
              <w:rPr>
                <w:sz w:val="16"/>
              </w:rPr>
            </w:pP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HS støtter billigste reisemåte.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HS støtter kun de reisene og reisemåtene som er spesifisert i budsjettet.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HS</w:t>
            </w:r>
            <w:r w:rsidR="009832E6">
              <w:rPr>
                <w:sz w:val="16"/>
              </w:rPr>
              <w:t xml:space="preserve"> støtter kun reisende med NTNUI-</w:t>
            </w:r>
            <w:r>
              <w:rPr>
                <w:sz w:val="16"/>
              </w:rPr>
              <w:t>medlemsskap.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HS støtter ikke flybuss.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HS støtter ikke transport innad i reisemålet.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 xml:space="preserve">HS støtter </w:t>
            </w:r>
            <w:r>
              <w:rPr>
                <w:sz w:val="16"/>
                <w:u w:val="single"/>
              </w:rPr>
              <w:t>enten</w:t>
            </w:r>
            <w:r>
              <w:rPr>
                <w:sz w:val="16"/>
              </w:rPr>
              <w:t xml:space="preserve"> leiebil, bensin, bom og fergeutgifter – </w:t>
            </w:r>
            <w:r>
              <w:rPr>
                <w:sz w:val="16"/>
                <w:u w:val="single"/>
              </w:rPr>
              <w:t>eller</w:t>
            </w:r>
            <w:r>
              <w:rPr>
                <w:sz w:val="16"/>
              </w:rPr>
              <w:t xml:space="preserve"> bilgodtgjørelse på 2,</w:t>
            </w:r>
            <w:r w:rsidR="008A6A10">
              <w:rPr>
                <w:sz w:val="16"/>
              </w:rPr>
              <w:t>50 kr.</w:t>
            </w:r>
            <w:r>
              <w:rPr>
                <w:sz w:val="16"/>
              </w:rPr>
              <w:t xml:space="preserve"> pr. km.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Dersom gyldige kvitteringer ikke er lagt ved kan HS trekke sin støtte.</w:t>
            </w:r>
          </w:p>
          <w:p w:rsidR="00C53326" w:rsidRDefault="00C53326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ind w:left="470" w:hanging="470"/>
              <w:rPr>
                <w:sz w:val="16"/>
              </w:rPr>
            </w:pPr>
            <w:r>
              <w:rPr>
                <w:sz w:val="16"/>
              </w:rPr>
              <w:t>Dersom reiseregningen er ufullstendig utfylt vil den bli returnert.</w:t>
            </w:r>
          </w:p>
        </w:tc>
        <w:tc>
          <w:tcPr>
            <w:tcW w:w="4631" w:type="dxa"/>
            <w:vAlign w:val="center"/>
          </w:tcPr>
          <w:p w:rsidR="00C53326" w:rsidRDefault="00C53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Dato/underskrift </w:t>
            </w:r>
            <w:r w:rsidR="00706229">
              <w:rPr>
                <w:sz w:val="20"/>
              </w:rPr>
              <w:t>utsteder</w:t>
            </w:r>
          </w:p>
          <w:p w:rsidR="00C53326" w:rsidRDefault="00C53326">
            <w:pPr>
              <w:jc w:val="center"/>
              <w:rPr>
                <w:sz w:val="20"/>
              </w:rPr>
            </w:pPr>
          </w:p>
          <w:p w:rsidR="00CF5D12" w:rsidRDefault="00CF5D12">
            <w:pPr>
              <w:jc w:val="center"/>
              <w:rPr>
                <w:sz w:val="20"/>
              </w:rPr>
            </w:pPr>
          </w:p>
          <w:p w:rsidR="00C53326" w:rsidRDefault="00C53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C53326" w:rsidRDefault="00C53326">
            <w:pPr>
              <w:jc w:val="center"/>
              <w:rPr>
                <w:sz w:val="20"/>
              </w:rPr>
            </w:pPr>
          </w:p>
          <w:p w:rsidR="00C53326" w:rsidRDefault="00C53326">
            <w:pPr>
              <w:jc w:val="center"/>
              <w:rPr>
                <w:sz w:val="20"/>
              </w:rPr>
            </w:pPr>
          </w:p>
          <w:p w:rsidR="00C53326" w:rsidRDefault="00C53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Attestasjon </w:t>
            </w:r>
            <w:r w:rsidR="002B31C2">
              <w:rPr>
                <w:sz w:val="20"/>
              </w:rPr>
              <w:t xml:space="preserve">reiseansvarlig (hvis </w:t>
            </w:r>
            <w:r w:rsidR="00794D06">
              <w:rPr>
                <w:sz w:val="20"/>
              </w:rPr>
              <w:t>gruppa</w:t>
            </w:r>
            <w:r w:rsidR="002B31C2">
              <w:rPr>
                <w:sz w:val="20"/>
              </w:rPr>
              <w:t xml:space="preserve"> krever</w:t>
            </w:r>
            <w:r w:rsidR="00794D06">
              <w:rPr>
                <w:sz w:val="20"/>
              </w:rPr>
              <w:t xml:space="preserve"> det</w:t>
            </w:r>
            <w:r w:rsidR="002B31C2">
              <w:rPr>
                <w:sz w:val="20"/>
              </w:rPr>
              <w:t>)</w:t>
            </w:r>
          </w:p>
          <w:p w:rsidR="00C53326" w:rsidRDefault="00C53326">
            <w:pPr>
              <w:ind w:left="-540"/>
              <w:jc w:val="center"/>
              <w:rPr>
                <w:sz w:val="20"/>
              </w:rPr>
            </w:pPr>
          </w:p>
          <w:p w:rsidR="00CF5D12" w:rsidRDefault="00CF5D12">
            <w:pPr>
              <w:ind w:left="-540"/>
              <w:jc w:val="center"/>
              <w:rPr>
                <w:sz w:val="20"/>
              </w:rPr>
            </w:pPr>
          </w:p>
          <w:p w:rsidR="00C53326" w:rsidRDefault="00C53326">
            <w:pPr>
              <w:jc w:val="center"/>
            </w:pPr>
            <w:r>
              <w:rPr>
                <w:sz w:val="20"/>
              </w:rPr>
              <w:t>______________________________</w:t>
            </w:r>
          </w:p>
        </w:tc>
      </w:tr>
    </w:tbl>
    <w:p w:rsidR="00C53326" w:rsidRPr="00885116" w:rsidRDefault="00C53326" w:rsidP="00885116">
      <w:pPr>
        <w:rPr>
          <w:sz w:val="20"/>
          <w:szCs w:val="20"/>
        </w:rPr>
      </w:pPr>
    </w:p>
    <w:sectPr w:rsidR="00C53326" w:rsidRPr="00885116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26" w:rsidRDefault="005C7626">
      <w:r>
        <w:separator/>
      </w:r>
    </w:p>
  </w:endnote>
  <w:endnote w:type="continuationSeparator" w:id="0">
    <w:p w:rsidR="005C7626" w:rsidRDefault="005C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9" w:rsidRDefault="00543649">
    <w:pPr>
      <w:pStyle w:val="Bunnteks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26" w:rsidRDefault="005C7626">
      <w:r>
        <w:separator/>
      </w:r>
    </w:p>
  </w:footnote>
  <w:footnote w:type="continuationSeparator" w:id="0">
    <w:p w:rsidR="005C7626" w:rsidRDefault="005C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ACA"/>
    <w:multiLevelType w:val="hybridMultilevel"/>
    <w:tmpl w:val="A5927BA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DF61DB"/>
    <w:multiLevelType w:val="hybridMultilevel"/>
    <w:tmpl w:val="6B54EB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0A"/>
    <w:rsid w:val="00034FEA"/>
    <w:rsid w:val="00195F1B"/>
    <w:rsid w:val="002B31C2"/>
    <w:rsid w:val="002C21A4"/>
    <w:rsid w:val="00543649"/>
    <w:rsid w:val="00566A0A"/>
    <w:rsid w:val="005C7626"/>
    <w:rsid w:val="006048C0"/>
    <w:rsid w:val="00706229"/>
    <w:rsid w:val="00725CD8"/>
    <w:rsid w:val="00794D06"/>
    <w:rsid w:val="00885116"/>
    <w:rsid w:val="008A6A10"/>
    <w:rsid w:val="009832E6"/>
    <w:rsid w:val="00A932EB"/>
    <w:rsid w:val="00C141FB"/>
    <w:rsid w:val="00C53326"/>
    <w:rsid w:val="00CF5D12"/>
    <w:rsid w:val="00D01D20"/>
    <w:rsid w:val="00ED2A6F"/>
    <w:rsid w:val="00F8285F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4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Reiseregning NTNUI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 NTNUI</dc:title>
  <dc:creator>Hs</dc:creator>
  <cp:lastModifiedBy>Carsten</cp:lastModifiedBy>
  <cp:revision>2</cp:revision>
  <cp:lastPrinted>2005-12-29T22:27:00Z</cp:lastPrinted>
  <dcterms:created xsi:type="dcterms:W3CDTF">2014-02-10T15:59:00Z</dcterms:created>
  <dcterms:modified xsi:type="dcterms:W3CDTF">2014-02-10T15:59:00Z</dcterms:modified>
</cp:coreProperties>
</file>